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20" w:rsidRDefault="00192820" w:rsidP="00192820">
      <w:pPr>
        <w:pStyle w:val="Table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p w:rsidR="00192820" w:rsidRDefault="00192820" w:rsidP="00192820">
      <w:pPr>
        <w:pStyle w:val="Table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год обучения, 36 часов</w:t>
      </w:r>
    </w:p>
    <w:tbl>
      <w:tblPr>
        <w:tblStyle w:val="a3"/>
        <w:tblW w:w="9885" w:type="dxa"/>
        <w:tblInd w:w="-176" w:type="dxa"/>
        <w:tblLayout w:type="fixed"/>
        <w:tblLook w:val="04A0"/>
      </w:tblPr>
      <w:tblGrid>
        <w:gridCol w:w="852"/>
        <w:gridCol w:w="3823"/>
        <w:gridCol w:w="1138"/>
        <w:gridCol w:w="992"/>
        <w:gridCol w:w="1133"/>
        <w:gridCol w:w="6"/>
        <w:gridCol w:w="1941"/>
      </w:tblGrid>
      <w:tr w:rsidR="00192820" w:rsidTr="00192820">
        <w:trPr>
          <w:trHeight w:val="75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192820" w:rsidRDefault="0019282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Тема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</w:t>
            </w:r>
          </w:p>
          <w:p w:rsidR="00192820" w:rsidRDefault="0019282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аттестации (контроля</w:t>
            </w:r>
            <w:r>
              <w:rPr>
                <w:sz w:val="28"/>
                <w:szCs w:val="28"/>
              </w:rPr>
              <w:t>)</w:t>
            </w:r>
          </w:p>
        </w:tc>
      </w:tr>
      <w:tr w:rsidR="00192820" w:rsidTr="00192820">
        <w:tc>
          <w:tcPr>
            <w:tcW w:w="9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20" w:rsidRDefault="0019282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20" w:rsidRDefault="0019282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3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20" w:rsidRDefault="001928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2820" w:rsidTr="00192820">
        <w:tc>
          <w:tcPr>
            <w:tcW w:w="9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1.Введение в </w:t>
            </w:r>
            <w:proofErr w:type="spellStart"/>
            <w:r>
              <w:rPr>
                <w:sz w:val="28"/>
                <w:szCs w:val="28"/>
              </w:rPr>
              <w:t>Тико-конструирование</w:t>
            </w:r>
            <w:proofErr w:type="spellEnd"/>
          </w:p>
        </w:tc>
      </w:tr>
      <w:tr w:rsidR="00192820" w:rsidTr="00192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деталей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ТИКО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192820" w:rsidTr="00192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Группировка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деталей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ТИКО.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Виды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соединения.</w:t>
            </w:r>
          </w:p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Прочность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соединения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192820" w:rsidTr="00192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192820" w:rsidTr="00192820">
        <w:tc>
          <w:tcPr>
            <w:tcW w:w="9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2.Плоскостное моделирование</w:t>
            </w:r>
          </w:p>
        </w:tc>
      </w:tr>
      <w:tr w:rsidR="00192820" w:rsidTr="00192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фигуры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треугольник,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квадрат,</w:t>
            </w:r>
          </w:p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прямоугольник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Наблюдение,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опрос</w:t>
            </w:r>
          </w:p>
        </w:tc>
      </w:tr>
      <w:tr w:rsidR="00192820" w:rsidTr="00192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фигуры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ромб,</w:t>
            </w:r>
          </w:p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пятиугольник,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шестиугольник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Наблюдение,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опрос</w:t>
            </w:r>
          </w:p>
        </w:tc>
      </w:tr>
      <w:tr w:rsidR="00192820" w:rsidTr="00192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«Гриб»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</w:t>
            </w:r>
          </w:p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192820" w:rsidTr="00192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«Овощи»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Наблюдение,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опрос</w:t>
            </w:r>
          </w:p>
        </w:tc>
      </w:tr>
      <w:tr w:rsidR="00192820" w:rsidTr="00192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«Фрукты»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</w:t>
            </w:r>
          </w:p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192820" w:rsidTr="00192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«Дары</w:t>
            </w:r>
          </w:p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Осени»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</w:p>
        </w:tc>
      </w:tr>
      <w:tr w:rsidR="00192820" w:rsidTr="00192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«Домашние животные»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Наблюдение,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опрос</w:t>
            </w:r>
          </w:p>
        </w:tc>
      </w:tr>
      <w:tr w:rsidR="00192820" w:rsidTr="00192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«</w:t>
            </w:r>
            <w:proofErr w:type="gramStart"/>
            <w:r>
              <w:rPr>
                <w:sz w:val="28"/>
                <w:szCs w:val="28"/>
              </w:rPr>
              <w:t>Дикие</w:t>
            </w:r>
            <w:proofErr w:type="gramEnd"/>
          </w:p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0,5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</w:t>
            </w:r>
          </w:p>
        </w:tc>
      </w:tr>
      <w:tr w:rsidR="00192820" w:rsidTr="00192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Чередование </w:t>
            </w:r>
            <w:proofErr w:type="gramStart"/>
            <w:r>
              <w:rPr>
                <w:sz w:val="28"/>
                <w:szCs w:val="28"/>
              </w:rPr>
              <w:t>геометрических</w:t>
            </w:r>
            <w:proofErr w:type="gramEnd"/>
          </w:p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фигур по форме и по размеру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</w:tr>
      <w:tr w:rsidR="00192820" w:rsidTr="00192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Конструирование фигур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замыслу «Зоопарк»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</w:p>
        </w:tc>
      </w:tr>
      <w:tr w:rsidR="00192820" w:rsidTr="00192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«Медведь,</w:t>
            </w:r>
          </w:p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заяц»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</w:tr>
      <w:tr w:rsidR="00192820" w:rsidTr="00192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«Самолет»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0,5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</w:tr>
      <w:tr w:rsidR="00192820" w:rsidTr="00192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«Машина,</w:t>
            </w:r>
          </w:p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светофор»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</w:tr>
      <w:tr w:rsidR="00192820" w:rsidTr="00192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«Дом»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</w:tr>
      <w:tr w:rsidR="00192820" w:rsidTr="00192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«Я - конструктор»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proofErr w:type="gramStart"/>
            <w:r>
              <w:rPr>
                <w:sz w:val="28"/>
                <w:szCs w:val="28"/>
              </w:rPr>
              <w:t>контрольного</w:t>
            </w:r>
            <w:proofErr w:type="gramEnd"/>
            <w:r>
              <w:rPr>
                <w:sz w:val="28"/>
                <w:szCs w:val="28"/>
              </w:rPr>
              <w:t xml:space="preserve"> тестового и</w:t>
            </w:r>
          </w:p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практического</w:t>
            </w:r>
            <w:proofErr w:type="gramEnd"/>
            <w:r>
              <w:rPr>
                <w:sz w:val="28"/>
                <w:szCs w:val="28"/>
              </w:rPr>
              <w:t xml:space="preserve"> заданий.</w:t>
            </w:r>
          </w:p>
        </w:tc>
      </w:tr>
      <w:tr w:rsidR="00192820" w:rsidTr="00192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w w:val="99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192820" w:rsidTr="00192820">
        <w:tc>
          <w:tcPr>
            <w:tcW w:w="9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3.Объемное моделирование</w:t>
            </w:r>
          </w:p>
        </w:tc>
      </w:tr>
      <w:tr w:rsidR="00192820" w:rsidTr="00192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spacing w:line="315" w:lineRule="exact"/>
              <w:ind w:right="1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spacing w:line="315" w:lineRule="exact"/>
              <w:ind w:left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«Санки»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spacing w:line="315" w:lineRule="exact"/>
              <w:ind w:left="12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spacing w:line="315" w:lineRule="exact"/>
              <w:ind w:left="99" w:right="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spacing w:line="315" w:lineRule="exact"/>
              <w:ind w:left="87" w:righ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</w:t>
            </w:r>
          </w:p>
        </w:tc>
      </w:tr>
      <w:tr w:rsidR="00192820" w:rsidTr="00192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spacing w:line="315" w:lineRule="exact"/>
              <w:ind w:right="1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spacing w:line="315" w:lineRule="exact"/>
              <w:ind w:left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 «Шайба»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spacing w:line="315" w:lineRule="exact"/>
              <w:ind w:left="12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spacing w:line="315" w:lineRule="exact"/>
              <w:ind w:left="99" w:right="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spacing w:line="315" w:lineRule="exact"/>
              <w:ind w:left="87" w:righ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</w:t>
            </w:r>
          </w:p>
        </w:tc>
      </w:tr>
      <w:tr w:rsidR="00192820" w:rsidTr="00192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spacing w:line="315" w:lineRule="exact"/>
              <w:ind w:right="1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spacing w:line="315" w:lineRule="exact"/>
              <w:ind w:left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  <w:p w:rsidR="00192820" w:rsidRDefault="00192820">
            <w:pPr>
              <w:pStyle w:val="TableParagraph"/>
              <w:spacing w:line="315" w:lineRule="exact"/>
              <w:ind w:left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«Снеговик»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spacing w:line="315" w:lineRule="exact"/>
              <w:ind w:left="12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spacing w:line="315" w:lineRule="exact"/>
              <w:ind w:left="99" w:right="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spacing w:line="315" w:lineRule="exact"/>
              <w:ind w:left="87" w:righ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</w:t>
            </w:r>
          </w:p>
        </w:tc>
      </w:tr>
      <w:tr w:rsidR="00192820" w:rsidTr="00192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spacing w:line="315" w:lineRule="exact"/>
              <w:ind w:right="1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spacing w:line="315" w:lineRule="exact"/>
              <w:ind w:left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</w:t>
            </w:r>
          </w:p>
          <w:p w:rsidR="00192820" w:rsidRDefault="00192820">
            <w:pPr>
              <w:pStyle w:val="TableParagraph"/>
              <w:spacing w:line="308" w:lineRule="exact"/>
              <w:ind w:left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«Снежинка»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spacing w:line="315" w:lineRule="exact"/>
              <w:ind w:left="12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spacing w:line="315" w:lineRule="exact"/>
              <w:ind w:left="99" w:right="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spacing w:line="315" w:lineRule="exact"/>
              <w:ind w:left="87" w:righ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</w:t>
            </w:r>
          </w:p>
        </w:tc>
      </w:tr>
      <w:tr w:rsidR="00192820" w:rsidTr="00192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spacing w:line="315" w:lineRule="exact"/>
              <w:ind w:right="1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spacing w:line="315" w:lineRule="exact"/>
              <w:ind w:left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«Елочка»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spacing w:line="315" w:lineRule="exact"/>
              <w:ind w:left="12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spacing w:line="315" w:lineRule="exact"/>
              <w:ind w:left="99" w:right="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spacing w:line="315" w:lineRule="exact"/>
              <w:ind w:left="87" w:righ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</w:t>
            </w:r>
          </w:p>
        </w:tc>
      </w:tr>
      <w:tr w:rsidR="00192820" w:rsidTr="00192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spacing w:line="315" w:lineRule="exact"/>
              <w:ind w:right="1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spacing w:line="315" w:lineRule="exact"/>
              <w:ind w:left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</w:t>
            </w:r>
          </w:p>
          <w:p w:rsidR="00192820" w:rsidRDefault="00192820">
            <w:pPr>
              <w:pStyle w:val="TableParagraph"/>
              <w:spacing w:line="308" w:lineRule="exact"/>
              <w:ind w:left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подарок»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spacing w:line="315" w:lineRule="exact"/>
              <w:ind w:left="12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spacing w:line="315" w:lineRule="exact"/>
              <w:ind w:left="11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spacing w:line="315" w:lineRule="exact"/>
              <w:ind w:left="10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</w:t>
            </w:r>
          </w:p>
        </w:tc>
      </w:tr>
      <w:tr w:rsidR="00192820" w:rsidTr="00192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spacing w:line="315" w:lineRule="exact"/>
              <w:ind w:right="1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spacing w:line="308" w:lineRule="exact"/>
              <w:ind w:left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«Зимние забавы»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spacing w:line="315" w:lineRule="exact"/>
              <w:ind w:left="12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spacing w:line="315" w:lineRule="exact"/>
              <w:ind w:left="11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spacing w:line="315" w:lineRule="exact"/>
              <w:ind w:left="10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</w:p>
        </w:tc>
      </w:tr>
      <w:tr w:rsidR="00192820" w:rsidTr="00192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 «Мячик»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</w:t>
            </w:r>
          </w:p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192820" w:rsidTr="00192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</w:t>
            </w:r>
          </w:p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«Грузовик»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Наблюдение,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опрос</w:t>
            </w:r>
          </w:p>
        </w:tc>
      </w:tr>
      <w:tr w:rsidR="00192820" w:rsidTr="00192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</w:t>
            </w:r>
          </w:p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«Игрушки»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</w:p>
        </w:tc>
      </w:tr>
      <w:tr w:rsidR="00192820" w:rsidTr="00192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«Танк».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0,5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</w:t>
            </w:r>
          </w:p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192820" w:rsidTr="00192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 «Цветы»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0,5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</w:t>
            </w:r>
          </w:p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192820" w:rsidTr="00192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 «Ракета»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</w:t>
            </w:r>
          </w:p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192820" w:rsidTr="00192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«Сказка</w:t>
            </w:r>
          </w:p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«Репка»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</w:t>
            </w:r>
          </w:p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192820" w:rsidTr="00192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 «Играем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сказку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«Репка».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Наблюдение,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опрос</w:t>
            </w:r>
          </w:p>
        </w:tc>
      </w:tr>
      <w:tr w:rsidR="00192820" w:rsidTr="00192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«Сказка</w:t>
            </w:r>
          </w:p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медведя»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Наблюдение,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опрос</w:t>
            </w:r>
          </w:p>
        </w:tc>
      </w:tr>
      <w:tr w:rsidR="00192820" w:rsidTr="00192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 «Играем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сказку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«Три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медведя»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Наблюдение,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опрос</w:t>
            </w:r>
          </w:p>
        </w:tc>
      </w:tr>
      <w:tr w:rsidR="00192820" w:rsidTr="00192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192820" w:rsidTr="00192820">
        <w:tc>
          <w:tcPr>
            <w:tcW w:w="9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4. Итоговое занятие</w:t>
            </w:r>
          </w:p>
        </w:tc>
      </w:tr>
      <w:tr w:rsidR="00192820" w:rsidTr="00192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«Чему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мы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научились?»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Викторина,</w:t>
            </w:r>
          </w:p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192820" w:rsidTr="00192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192820" w:rsidTr="001928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20" w:rsidRDefault="00192820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20" w:rsidRDefault="0019282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</w:tbl>
    <w:p w:rsidR="00192820" w:rsidRDefault="00192820" w:rsidP="00192820">
      <w:pPr>
        <w:pStyle w:val="TableParagraph"/>
        <w:jc w:val="both"/>
        <w:rPr>
          <w:b/>
          <w:bCs/>
          <w:sz w:val="28"/>
          <w:szCs w:val="28"/>
        </w:rPr>
      </w:pPr>
    </w:p>
    <w:p w:rsidR="00855E8C" w:rsidRDefault="00855E8C"/>
    <w:sectPr w:rsidR="00855E8C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820"/>
    <w:rsid w:val="0003178C"/>
    <w:rsid w:val="00036E6D"/>
    <w:rsid w:val="00062B78"/>
    <w:rsid w:val="001134E7"/>
    <w:rsid w:val="00145DE7"/>
    <w:rsid w:val="001656DA"/>
    <w:rsid w:val="00180738"/>
    <w:rsid w:val="00192820"/>
    <w:rsid w:val="001A7040"/>
    <w:rsid w:val="001C77EE"/>
    <w:rsid w:val="001E1A84"/>
    <w:rsid w:val="00211397"/>
    <w:rsid w:val="00225050"/>
    <w:rsid w:val="002253F3"/>
    <w:rsid w:val="00257F5D"/>
    <w:rsid w:val="002653AD"/>
    <w:rsid w:val="00292B84"/>
    <w:rsid w:val="00296B4D"/>
    <w:rsid w:val="002A1F3E"/>
    <w:rsid w:val="002C4270"/>
    <w:rsid w:val="002E4972"/>
    <w:rsid w:val="002E583D"/>
    <w:rsid w:val="002E7157"/>
    <w:rsid w:val="002F024F"/>
    <w:rsid w:val="003129CD"/>
    <w:rsid w:val="0031791D"/>
    <w:rsid w:val="003A0B53"/>
    <w:rsid w:val="003F6B48"/>
    <w:rsid w:val="00434AAB"/>
    <w:rsid w:val="0046013E"/>
    <w:rsid w:val="00472EA6"/>
    <w:rsid w:val="004E1896"/>
    <w:rsid w:val="00532A59"/>
    <w:rsid w:val="005D4688"/>
    <w:rsid w:val="00667442"/>
    <w:rsid w:val="006E192B"/>
    <w:rsid w:val="00761D17"/>
    <w:rsid w:val="00771922"/>
    <w:rsid w:val="007A7830"/>
    <w:rsid w:val="00832A81"/>
    <w:rsid w:val="00855E8C"/>
    <w:rsid w:val="008621F3"/>
    <w:rsid w:val="008769E0"/>
    <w:rsid w:val="00884AB6"/>
    <w:rsid w:val="008D02DA"/>
    <w:rsid w:val="00940253"/>
    <w:rsid w:val="00950FB0"/>
    <w:rsid w:val="00975A8D"/>
    <w:rsid w:val="00980C71"/>
    <w:rsid w:val="009827A1"/>
    <w:rsid w:val="00993E24"/>
    <w:rsid w:val="009C2D75"/>
    <w:rsid w:val="009D4CD4"/>
    <w:rsid w:val="00A10ECE"/>
    <w:rsid w:val="00A2196F"/>
    <w:rsid w:val="00A57481"/>
    <w:rsid w:val="00A85C8E"/>
    <w:rsid w:val="00AE4987"/>
    <w:rsid w:val="00AF0AF3"/>
    <w:rsid w:val="00B12883"/>
    <w:rsid w:val="00B26F3E"/>
    <w:rsid w:val="00B57BAD"/>
    <w:rsid w:val="00B926F8"/>
    <w:rsid w:val="00BB1D30"/>
    <w:rsid w:val="00BB2AF4"/>
    <w:rsid w:val="00C14408"/>
    <w:rsid w:val="00C21B76"/>
    <w:rsid w:val="00C92C11"/>
    <w:rsid w:val="00C96F0F"/>
    <w:rsid w:val="00CB4DBC"/>
    <w:rsid w:val="00CF4CAD"/>
    <w:rsid w:val="00D32F3E"/>
    <w:rsid w:val="00D85689"/>
    <w:rsid w:val="00DA6137"/>
    <w:rsid w:val="00E12903"/>
    <w:rsid w:val="00E50D1D"/>
    <w:rsid w:val="00E57BFF"/>
    <w:rsid w:val="00EA2994"/>
    <w:rsid w:val="00EA569A"/>
    <w:rsid w:val="00EB2445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20"/>
    <w:pPr>
      <w:spacing w:before="0" w:after="200"/>
      <w:ind w:left="0"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928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192820"/>
    <w:pPr>
      <w:spacing w:before="0" w:line="240" w:lineRule="auto"/>
      <w:ind w:left="0" w:right="0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2421</Characters>
  <Application>Microsoft Office Word</Application>
  <DocSecurity>0</DocSecurity>
  <Lines>20</Lines>
  <Paragraphs>5</Paragraphs>
  <ScaleCrop>false</ScaleCrop>
  <Company>Microsoft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2023-08-31T11:25:00Z</dcterms:created>
  <dcterms:modified xsi:type="dcterms:W3CDTF">2023-08-31T11:26:00Z</dcterms:modified>
</cp:coreProperties>
</file>